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附件1</w:t>
      </w:r>
    </w:p>
    <w:p>
      <w:pPr>
        <w:widowControl/>
        <w:spacing w:line="360" w:lineRule="auto"/>
        <w:ind w:firstLine="643" w:firstLineChars="200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教学巡察小组分组名单</w:t>
      </w:r>
    </w:p>
    <w:p>
      <w:pPr>
        <w:widowControl/>
        <w:spacing w:line="360" w:lineRule="auto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第一组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法学院、工学院、★基础部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组长：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王侃</w:t>
      </w:r>
    </w:p>
    <w:p>
      <w:pPr>
        <w:widowControl/>
        <w:spacing w:line="360" w:lineRule="auto"/>
        <w:ind w:left="1598" w:leftChars="304" w:hanging="960" w:hangingChars="300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组员：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蒋永华、余功雄、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洪淑月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高春甫、田里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郑睿、蒋洪奎、李金良、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王朝晖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华召岳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联络员：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叶琴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巡察时间：第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周至第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日-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日）</w:t>
      </w:r>
    </w:p>
    <w:p>
      <w:pPr>
        <w:widowControl/>
        <w:spacing w:line="360" w:lineRule="auto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第二组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文学院、★理学院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组长：王芳</w:t>
      </w:r>
    </w:p>
    <w:p>
      <w:pPr>
        <w:widowControl/>
        <w:spacing w:line="360" w:lineRule="auto"/>
        <w:ind w:left="1598" w:leftChars="304" w:hanging="960" w:hangingChars="300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组员：傅惠钧、张桃、郑人卫、徐国红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李颖怡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刘林、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盛含晶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陈雨景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联络员：凡丽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巡察时间：第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周至第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日-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日）</w:t>
      </w:r>
    </w:p>
    <w:p>
      <w:pPr>
        <w:widowControl/>
        <w:spacing w:line="360" w:lineRule="auto"/>
        <w:ind w:firstLine="643" w:firstLineChars="200"/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第三组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商学院、★设计艺术学院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组长：袁喆</w:t>
      </w:r>
    </w:p>
    <w:p>
      <w:pPr>
        <w:widowControl/>
        <w:spacing w:line="360" w:lineRule="auto"/>
        <w:ind w:left="1598" w:leftChars="304" w:hanging="960" w:hangingChars="300"/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组员：陈红儿、黄惠青、林云、陈建军、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彭红英、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夏军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徐燕、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王文利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联络员：金锦萍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巡察时间：第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周至第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日-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日）</w:t>
      </w:r>
    </w:p>
    <w:p>
      <w:pPr>
        <w:widowControl/>
        <w:spacing w:line="360" w:lineRule="auto"/>
        <w:ind w:firstLine="560" w:firstLineChars="200"/>
        <w:rPr>
          <w:rFonts w:hint="default" w:ascii="仿宋_GB2312" w:hAnsi="Times New Roman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注：带</w:t>
      </w:r>
      <w:r>
        <w:rPr>
          <w:rFonts w:hint="eastAsia" w:ascii="仿宋_GB2312" w:hAnsi="Times New Roman" w:eastAsia="仿宋_GB2312"/>
          <w:b/>
          <w:bCs/>
          <w:kern w:val="0"/>
          <w:sz w:val="28"/>
          <w:szCs w:val="28"/>
          <w:lang w:val="en-US" w:eastAsia="zh-CN"/>
        </w:rPr>
        <w:t>★为值周学院。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ZDllMTg4NzJmZTdiZjhhYTJkNzk4NmYyYmFiYTMifQ=="/>
  </w:docVars>
  <w:rsids>
    <w:rsidRoot w:val="00ED509B"/>
    <w:rsid w:val="00007A0F"/>
    <w:rsid w:val="0002757D"/>
    <w:rsid w:val="00082E13"/>
    <w:rsid w:val="00083141"/>
    <w:rsid w:val="00086AD7"/>
    <w:rsid w:val="000A0786"/>
    <w:rsid w:val="000D38BD"/>
    <w:rsid w:val="000F09F2"/>
    <w:rsid w:val="000F380A"/>
    <w:rsid w:val="000F6189"/>
    <w:rsid w:val="00105D00"/>
    <w:rsid w:val="0012770A"/>
    <w:rsid w:val="00134E70"/>
    <w:rsid w:val="0014151C"/>
    <w:rsid w:val="00162715"/>
    <w:rsid w:val="00162E35"/>
    <w:rsid w:val="001926AE"/>
    <w:rsid w:val="00197D19"/>
    <w:rsid w:val="001A0839"/>
    <w:rsid w:val="001A4941"/>
    <w:rsid w:val="001C3B13"/>
    <w:rsid w:val="001E12C0"/>
    <w:rsid w:val="001E4920"/>
    <w:rsid w:val="00211B3E"/>
    <w:rsid w:val="00275C15"/>
    <w:rsid w:val="00291DFC"/>
    <w:rsid w:val="00294E3F"/>
    <w:rsid w:val="002B0E06"/>
    <w:rsid w:val="002C40CA"/>
    <w:rsid w:val="002D4FEE"/>
    <w:rsid w:val="002F7822"/>
    <w:rsid w:val="0035567E"/>
    <w:rsid w:val="0035694B"/>
    <w:rsid w:val="003C3A5F"/>
    <w:rsid w:val="003D4DB5"/>
    <w:rsid w:val="003F47A2"/>
    <w:rsid w:val="00400609"/>
    <w:rsid w:val="00420CE7"/>
    <w:rsid w:val="00452735"/>
    <w:rsid w:val="00494C37"/>
    <w:rsid w:val="004A17EF"/>
    <w:rsid w:val="004B4AD1"/>
    <w:rsid w:val="004E7C1E"/>
    <w:rsid w:val="00534E1A"/>
    <w:rsid w:val="00550063"/>
    <w:rsid w:val="005D36FE"/>
    <w:rsid w:val="005F3267"/>
    <w:rsid w:val="00632E68"/>
    <w:rsid w:val="00653E44"/>
    <w:rsid w:val="006709B3"/>
    <w:rsid w:val="0069232B"/>
    <w:rsid w:val="006C7312"/>
    <w:rsid w:val="006D771B"/>
    <w:rsid w:val="006E3DE8"/>
    <w:rsid w:val="006E5A4B"/>
    <w:rsid w:val="006F03BE"/>
    <w:rsid w:val="00772DE8"/>
    <w:rsid w:val="00777286"/>
    <w:rsid w:val="00796F3A"/>
    <w:rsid w:val="00822C2A"/>
    <w:rsid w:val="00823DF7"/>
    <w:rsid w:val="00840AB3"/>
    <w:rsid w:val="00856EB5"/>
    <w:rsid w:val="00892C0E"/>
    <w:rsid w:val="008C1376"/>
    <w:rsid w:val="008E4342"/>
    <w:rsid w:val="008F1A35"/>
    <w:rsid w:val="0090335E"/>
    <w:rsid w:val="00951198"/>
    <w:rsid w:val="009C234F"/>
    <w:rsid w:val="009D3810"/>
    <w:rsid w:val="009E2404"/>
    <w:rsid w:val="009E7877"/>
    <w:rsid w:val="009F3598"/>
    <w:rsid w:val="00A063A4"/>
    <w:rsid w:val="00A2729E"/>
    <w:rsid w:val="00A7425A"/>
    <w:rsid w:val="00AC0ADA"/>
    <w:rsid w:val="00B209FA"/>
    <w:rsid w:val="00B21392"/>
    <w:rsid w:val="00B54A23"/>
    <w:rsid w:val="00B945CF"/>
    <w:rsid w:val="00C27263"/>
    <w:rsid w:val="00C40CCC"/>
    <w:rsid w:val="00C41EE2"/>
    <w:rsid w:val="00C634E0"/>
    <w:rsid w:val="00CA51E8"/>
    <w:rsid w:val="00CF0A67"/>
    <w:rsid w:val="00D2568C"/>
    <w:rsid w:val="00D262FF"/>
    <w:rsid w:val="00D45144"/>
    <w:rsid w:val="00D64B06"/>
    <w:rsid w:val="00E239E1"/>
    <w:rsid w:val="00E24078"/>
    <w:rsid w:val="00E27E47"/>
    <w:rsid w:val="00E85BDA"/>
    <w:rsid w:val="00E91720"/>
    <w:rsid w:val="00ED2D23"/>
    <w:rsid w:val="00ED3AE4"/>
    <w:rsid w:val="00ED509B"/>
    <w:rsid w:val="00ED7CB4"/>
    <w:rsid w:val="00F36C16"/>
    <w:rsid w:val="00F36CA1"/>
    <w:rsid w:val="00F57470"/>
    <w:rsid w:val="00FC0F8D"/>
    <w:rsid w:val="00FF5B45"/>
    <w:rsid w:val="09CF2DA3"/>
    <w:rsid w:val="0C3E0493"/>
    <w:rsid w:val="1E917345"/>
    <w:rsid w:val="25142442"/>
    <w:rsid w:val="256167CE"/>
    <w:rsid w:val="25D50679"/>
    <w:rsid w:val="262C147A"/>
    <w:rsid w:val="26623835"/>
    <w:rsid w:val="277E18AD"/>
    <w:rsid w:val="29273BA5"/>
    <w:rsid w:val="37696CA9"/>
    <w:rsid w:val="4404683C"/>
    <w:rsid w:val="535E5645"/>
    <w:rsid w:val="63350751"/>
    <w:rsid w:val="6E5D0CA3"/>
    <w:rsid w:val="71441960"/>
    <w:rsid w:val="739236EB"/>
    <w:rsid w:val="74226CCD"/>
    <w:rsid w:val="74CA25EA"/>
    <w:rsid w:val="76AC6031"/>
    <w:rsid w:val="7A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241</Characters>
  <Lines>1</Lines>
  <Paragraphs>1</Paragraphs>
  <TotalTime>2</TotalTime>
  <ScaleCrop>false</ScaleCrop>
  <LinksUpToDate>false</LinksUpToDate>
  <CharactersWithSpaces>241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2023-02-28T00:21:00Z</dcterms:created>
  <dc:creator>thinkpad1</dc:creator>
  <cp:lastModifiedBy>bangongshi</cp:lastModifiedBy>
  <dcterms:modified xsi:type="dcterms:W3CDTF">2024-03-07T00:55:52Z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8B56A854DF6F4948B982B76523E015D8</vt:lpwstr>
  </property>
</Properties>
</file>