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Calibri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黑体" w:cs="Times New Roman"/>
          <w:b/>
          <w:sz w:val="28"/>
          <w:szCs w:val="28"/>
        </w:rPr>
        <w:t>附件</w:t>
      </w:r>
      <w:r>
        <w:rPr>
          <w:rFonts w:ascii="Calibri" w:hAnsi="Calibri" w:eastAsia="黑体" w:cs="Times New Roman"/>
          <w:b/>
          <w:sz w:val="28"/>
          <w:szCs w:val="28"/>
        </w:rPr>
        <w:t>4</w:t>
      </w:r>
      <w:r>
        <w:rPr>
          <w:rFonts w:hint="eastAsia" w:ascii="Calibri" w:hAnsi="Calibri" w:eastAsia="黑体" w:cs="Times New Roman"/>
          <w:b/>
          <w:sz w:val="28"/>
          <w:szCs w:val="28"/>
        </w:rPr>
        <w:t>：论文（报告）封面</w:t>
      </w:r>
    </w:p>
    <w:p>
      <w:pPr>
        <w:outlineLvl w:val="0"/>
        <w:rPr>
          <w:rFonts w:ascii="Calibri" w:hAnsi="Calibri" w:eastAsia="黑体" w:cs="Times New Roman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浙江省大学生环境生态科技创新大赛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论文（报告）</w:t>
      </w: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tbl>
      <w:tblPr>
        <w:tblStyle w:val="2"/>
        <w:tblW w:w="6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作品名称（赛题）：</w:t>
            </w:r>
          </w:p>
        </w:tc>
        <w:tc>
          <w:tcPr>
            <w:tcW w:w="388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赛道类型：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32"/>
                <w:szCs w:val="32"/>
              </w:rPr>
              <w:t>自主赛道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32"/>
                <w:szCs w:val="32"/>
              </w:rPr>
              <w:t>需求赛道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自主赛道作品类型：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32"/>
                <w:szCs w:val="32"/>
              </w:rPr>
              <w:t>科技实验作品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科技理念作品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科技实物作品</w:t>
            </w:r>
          </w:p>
        </w:tc>
      </w:tr>
    </w:tbl>
    <w:p>
      <w:pPr>
        <w:spacing w:line="336" w:lineRule="auto"/>
        <w:rPr>
          <w:rFonts w:ascii="Calibri" w:hAnsi="Calibri" w:eastAsia="仿宋_GB2312" w:cs="Times New Roman"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474CB"/>
    <w:multiLevelType w:val="multilevel"/>
    <w:tmpl w:val="351474C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eastAsia="仿宋_GB2312" w:hAnsiTheme="minorHAnsi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661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2024-06-24T03:38:57Z</dcterms:created>
  <dc:creator>32323</dc:creator>
  <cp:lastModifiedBy>小五子</cp:lastModifiedBy>
  <dcterms:modified xsi:type="dcterms:W3CDTF">2024-06-24T03:39:02Z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AE8FFACABAAF44E1954B3C02CF1AA8F8_12</vt:lpwstr>
  </property>
</Properties>
</file>